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ED441" w14:textId="77777777" w:rsidR="00B71996" w:rsidRDefault="00B71996" w:rsidP="00B71996">
      <w:pPr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</w:pPr>
      <w:r>
        <w:rPr>
          <w:rFonts w:ascii="Arial" w:hAnsi="Arial" w:cs="Arial"/>
          <w:b/>
          <w:bCs/>
        </w:rPr>
        <w:t xml:space="preserve">LOTTO 3: </w:t>
      </w:r>
      <w:r>
        <w:rPr>
          <w:rFonts w:ascii="Arial" w:eastAsia="Calibri" w:hAnsi="Arial" w:cs="Arial"/>
          <w:color w:val="000000"/>
          <w:spacing w:val="-1"/>
          <w:sz w:val="24"/>
          <w:szCs w:val="24"/>
          <w:lang w:eastAsia="it-IT"/>
        </w:rPr>
        <w:t>Acquisizione del servizio di produzione di fauna ittica da ripopolamento presso l’incubatoio ittico di Iseo e attività connesse.</w:t>
      </w:r>
    </w:p>
    <w:p w14:paraId="2FB16B20" w14:textId="77777777" w:rsidR="00B71996" w:rsidRDefault="00B71996" w:rsidP="00B71996">
      <w:pPr>
        <w:pStyle w:val="Default"/>
        <w:jc w:val="both"/>
        <w:rPr>
          <w:rFonts w:ascii="Arial" w:hAnsi="Arial" w:cs="Arial"/>
          <w:b/>
          <w:bCs/>
          <w:spacing w:val="-1"/>
        </w:rPr>
      </w:pPr>
    </w:p>
    <w:p w14:paraId="4467763A" w14:textId="77777777" w:rsidR="00B71996" w:rsidRDefault="00B71996" w:rsidP="00B71996">
      <w:pPr>
        <w:pStyle w:val="Default"/>
        <w:jc w:val="both"/>
        <w:rPr>
          <w:rFonts w:ascii="Arial" w:hAnsi="Arial" w:cs="Arial"/>
          <w:b/>
          <w:bCs/>
          <w:spacing w:val="-1"/>
        </w:rPr>
      </w:pPr>
      <w:r>
        <w:rPr>
          <w:rFonts w:ascii="Arial" w:hAnsi="Arial" w:cs="Arial"/>
          <w:b/>
          <w:bCs/>
          <w:spacing w:val="-1"/>
        </w:rPr>
        <w:t xml:space="preserve">ALLEGATO A) DA COMPILARSI A CURA DEL TECNICO LAUREATO </w:t>
      </w:r>
    </w:p>
    <w:p w14:paraId="502F7379" w14:textId="77777777" w:rsidR="00B71996" w:rsidRDefault="00B71996" w:rsidP="00B71996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caps/>
          <w:spacing w:val="1"/>
          <w:sz w:val="24"/>
          <w:szCs w:val="24"/>
        </w:rPr>
      </w:pPr>
    </w:p>
    <w:tbl>
      <w:tblPr>
        <w:tblStyle w:val="Grigliatabella"/>
        <w:tblW w:w="10302" w:type="dxa"/>
        <w:tblInd w:w="0" w:type="dxa"/>
        <w:tblLook w:val="04A0" w:firstRow="1" w:lastRow="0" w:firstColumn="1" w:lastColumn="0" w:noHBand="0" w:noVBand="1"/>
      </w:tblPr>
      <w:tblGrid>
        <w:gridCol w:w="10302"/>
      </w:tblGrid>
      <w:tr w:rsidR="00B71996" w14:paraId="41FC0A85" w14:textId="77777777" w:rsidTr="00B71996">
        <w:trPr>
          <w:trHeight w:val="2951"/>
        </w:trPr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215" w14:textId="77777777" w:rsidR="00B71996" w:rsidRDefault="00B7199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bookmarkStart w:id="0" w:name="_Hlk63861070"/>
            <w:r>
              <w:rPr>
                <w:rFonts w:ascii="Arial" w:eastAsia="Calibri" w:hAnsi="Arial" w:cs="Arial"/>
                <w:sz w:val="24"/>
                <w:szCs w:val="24"/>
              </w:rPr>
              <w:t xml:space="preserve">Autocertificazione ex DPR n. 445/2000 </w:t>
            </w:r>
          </w:p>
          <w:p w14:paraId="5B214366" w14:textId="77777777" w:rsidR="00B71996" w:rsidRDefault="00B71996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26237CBE" w14:textId="77777777" w:rsidR="00B71996" w:rsidRDefault="00B71996">
            <w:pPr>
              <w:pStyle w:val="usoboll1"/>
              <w:spacing w:line="360" w:lineRule="auto"/>
              <w:rPr>
                <w:rFonts w:ascii="Arial" w:hAnsi="Arial" w:cs="Arial"/>
                <w:szCs w:val="24"/>
                <w:lang w:eastAsia="en-US"/>
              </w:rPr>
            </w:pPr>
            <w:r>
              <w:rPr>
                <w:rFonts w:ascii="Arial" w:hAnsi="Arial" w:cs="Arial"/>
                <w:szCs w:val="24"/>
                <w:lang w:eastAsia="en-US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A7552F3" w14:textId="77777777" w:rsidR="00B71996" w:rsidRDefault="00B71996">
            <w:pPr>
              <w:pStyle w:val="Titolo4"/>
              <w:keepNext w:val="0"/>
              <w:widowControl w:val="0"/>
              <w:spacing w:before="120" w:after="120"/>
              <w:rPr>
                <w:rFonts w:ascii="Arial" w:eastAsia="Calibri" w:hAnsi="Arial" w:cs="Arial"/>
                <w:b w:val="0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Cs w:val="24"/>
                <w:lang w:eastAsia="en-US"/>
              </w:rPr>
              <w:t>DICHIARA QUANTO SEGUE SOTTO LA PROPRIA RESPONSABILITÀ</w:t>
            </w:r>
          </w:p>
        </w:tc>
      </w:tr>
      <w:bookmarkEnd w:id="0"/>
    </w:tbl>
    <w:p w14:paraId="7D2C6CC6" w14:textId="77777777" w:rsidR="00B71996" w:rsidRDefault="00B71996" w:rsidP="00B71996">
      <w:pPr>
        <w:rPr>
          <w:rFonts w:ascii="Arial" w:hAnsi="Arial" w:cs="Arial"/>
          <w:sz w:val="24"/>
          <w:szCs w:val="24"/>
        </w:rPr>
      </w:pPr>
    </w:p>
    <w:p w14:paraId="2C55EDAE" w14:textId="77777777" w:rsidR="00B71996" w:rsidRDefault="00B71996" w:rsidP="00B71996">
      <w:pPr>
        <w:rPr>
          <w:rFonts w:ascii="Arial" w:hAnsi="Arial" w:cs="Arial"/>
          <w:sz w:val="24"/>
          <w:szCs w:val="24"/>
        </w:rPr>
      </w:pPr>
    </w:p>
    <w:tbl>
      <w:tblPr>
        <w:tblStyle w:val="Grigliatabella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73"/>
        <w:gridCol w:w="3211"/>
        <w:gridCol w:w="1843"/>
        <w:gridCol w:w="2268"/>
      </w:tblGrid>
      <w:tr w:rsidR="00B71996" w14:paraId="5CA902ED" w14:textId="77777777" w:rsidTr="00B71996">
        <w:trPr>
          <w:trHeight w:val="1550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E886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Nominativo del tecnico laureato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559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Oggetto dell’incarico e breve descrizione dello stesso con specifica delle specie ittiche trattate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ED29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Committente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11F8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ANNI DI ESPERIENZA</w:t>
            </w:r>
          </w:p>
        </w:tc>
      </w:tr>
      <w:tr w:rsidR="00B71996" w14:paraId="321B4DCA" w14:textId="77777777" w:rsidTr="00B71996">
        <w:trPr>
          <w:trHeight w:val="658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21E7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2A9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8BC4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E41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996" w14:paraId="2842DA85" w14:textId="77777777" w:rsidTr="00B71996">
        <w:trPr>
          <w:trHeight w:val="626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0B1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7CFD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C4F5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D0B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996" w14:paraId="4B0A7048" w14:textId="77777777" w:rsidTr="00B71996">
        <w:trPr>
          <w:trHeight w:val="658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ECF8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B8F6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B186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3AC6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996" w14:paraId="400166B1" w14:textId="77777777" w:rsidTr="00B71996">
        <w:trPr>
          <w:trHeight w:val="658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664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2B2C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FF98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1E11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996" w14:paraId="6F4F4F66" w14:textId="77777777" w:rsidTr="00B71996">
        <w:trPr>
          <w:trHeight w:val="626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5917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7117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5FDE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7954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1996" w14:paraId="594F9A17" w14:textId="77777777" w:rsidTr="00B71996">
        <w:trPr>
          <w:trHeight w:val="658"/>
        </w:trPr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EBA0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29FA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0EED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48EF" w14:textId="77777777" w:rsidR="00B71996" w:rsidRDefault="00B71996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D75712" w14:textId="77777777" w:rsidR="00B71996" w:rsidRDefault="00B71996" w:rsidP="00B71996">
      <w:pPr>
        <w:rPr>
          <w:rFonts w:ascii="Arial" w:hAnsi="Arial" w:cs="Arial"/>
          <w:sz w:val="24"/>
          <w:szCs w:val="24"/>
        </w:rPr>
      </w:pPr>
    </w:p>
    <w:p w14:paraId="2934365E" w14:textId="77777777" w:rsidR="00B71996" w:rsidRDefault="00B71996" w:rsidP="00B719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Data________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FIRMA</w:t>
      </w:r>
    </w:p>
    <w:p w14:paraId="53166C0B" w14:textId="77777777" w:rsidR="00B71996" w:rsidRDefault="00B71996" w:rsidP="00B71996">
      <w:pPr>
        <w:rPr>
          <w:rFonts w:ascii="Arial" w:hAnsi="Arial" w:cs="Arial"/>
          <w:sz w:val="24"/>
          <w:szCs w:val="24"/>
        </w:rPr>
      </w:pPr>
    </w:p>
    <w:p w14:paraId="7EEA5556" w14:textId="77777777" w:rsidR="00ED27BD" w:rsidRDefault="00ED27BD"/>
    <w:sectPr w:rsidR="00ED27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B6D"/>
    <w:rsid w:val="00215C65"/>
    <w:rsid w:val="00B71996"/>
    <w:rsid w:val="00D751D9"/>
    <w:rsid w:val="00D75B6D"/>
    <w:rsid w:val="00E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C8DAC-CF23-4489-9492-9414B1CED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71996"/>
    <w:pPr>
      <w:spacing w:line="256" w:lineRule="auto"/>
    </w:p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B71996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semiHidden/>
    <w:rsid w:val="00B71996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Default">
    <w:name w:val="Default"/>
    <w:rsid w:val="00B71996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usoboll1">
    <w:name w:val="usoboll1"/>
    <w:basedOn w:val="Normale"/>
    <w:rsid w:val="00B71996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Grigliatabella">
    <w:name w:val="Table Grid"/>
    <w:basedOn w:val="Tabellanormale"/>
    <w:uiPriority w:val="59"/>
    <w:rsid w:val="00B7199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3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Floriana Gentile</cp:lastModifiedBy>
  <cp:revision>2</cp:revision>
  <dcterms:created xsi:type="dcterms:W3CDTF">2021-12-09T13:57:00Z</dcterms:created>
  <dcterms:modified xsi:type="dcterms:W3CDTF">2021-12-09T13:57:00Z</dcterms:modified>
</cp:coreProperties>
</file>